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851"/>
      </w:tblGrid>
      <w:tr w:rsidR="004A7391" w:rsidRPr="000A4192" w:rsidTr="008F3210">
        <w:tc>
          <w:tcPr>
            <w:tcW w:w="569" w:type="dxa"/>
          </w:tcPr>
          <w:p w:rsidR="004A7391" w:rsidRDefault="004A7391" w:rsidP="0042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A7391" w:rsidRPr="00B96B39" w:rsidRDefault="000A4192" w:rsidP="00422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20. 08</w:t>
            </w:r>
          </w:p>
        </w:tc>
        <w:tc>
          <w:tcPr>
            <w:tcW w:w="1134" w:type="dxa"/>
          </w:tcPr>
          <w:p w:rsidR="004A7391" w:rsidRPr="00B96B39" w:rsidRDefault="004A7391" w:rsidP="0042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4A7391" w:rsidRDefault="004A7391" w:rsidP="004226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4A7391" w:rsidRDefault="004A7391" w:rsidP="004226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7391" w:rsidRPr="00B96B39" w:rsidRDefault="000A4192" w:rsidP="004226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8F3210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2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8F3210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B58C4">
        <w:rPr>
          <w:color w:val="000000"/>
          <w:sz w:val="28"/>
          <w:szCs w:val="28"/>
        </w:rPr>
        <w:t>О25</w:t>
      </w:r>
      <w:r w:rsidR="008F4A9E">
        <w:rPr>
          <w:color w:val="000000"/>
          <w:sz w:val="28"/>
          <w:szCs w:val="28"/>
        </w:rPr>
        <w:t>07</w:t>
      </w:r>
      <w:r w:rsidR="008F3210">
        <w:rPr>
          <w:color w:val="000000"/>
          <w:sz w:val="28"/>
          <w:szCs w:val="28"/>
        </w:rPr>
        <w:t>22</w:t>
      </w:r>
      <w:r w:rsidR="00604A67">
        <w:rPr>
          <w:color w:val="000000"/>
          <w:sz w:val="28"/>
          <w:szCs w:val="28"/>
        </w:rPr>
        <w:t xml:space="preserve"> </w:t>
      </w:r>
      <w:r w:rsidR="008F3210">
        <w:rPr>
          <w:color w:val="000000"/>
          <w:sz w:val="28"/>
          <w:szCs w:val="28"/>
        </w:rPr>
        <w:t xml:space="preserve">Горбачі – Патюти </w:t>
      </w:r>
      <w:r w:rsidR="00604A67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на ділянці км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0+000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-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км</w:t>
      </w:r>
      <w:r w:rsidR="00604A67">
        <w:rPr>
          <w:color w:val="000000"/>
          <w:sz w:val="28"/>
          <w:szCs w:val="28"/>
        </w:rPr>
        <w:t xml:space="preserve"> </w:t>
      </w:r>
      <w:r w:rsidR="008F3210">
        <w:rPr>
          <w:color w:val="000000"/>
          <w:sz w:val="28"/>
          <w:szCs w:val="28"/>
        </w:rPr>
        <w:t>12 + 800</w:t>
      </w:r>
      <w:r w:rsidR="00DC6CE0">
        <w:rPr>
          <w:color w:val="000000"/>
          <w:sz w:val="28"/>
          <w:szCs w:val="28"/>
        </w:rPr>
        <w:t>,</w:t>
      </w:r>
      <w:r w:rsidR="008F4A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8F3210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Лугового О</w:t>
            </w:r>
            <w:r w:rsidR="00604A67">
              <w:rPr>
                <w:sz w:val="28"/>
              </w:rPr>
              <w:t>.</w:t>
            </w:r>
            <w:r>
              <w:rPr>
                <w:sz w:val="28"/>
              </w:rPr>
              <w:t xml:space="preserve"> М.</w:t>
            </w:r>
          </w:p>
        </w:tc>
        <w:tc>
          <w:tcPr>
            <w:tcW w:w="6663" w:type="dxa"/>
          </w:tcPr>
          <w:p w:rsidR="005E3D91" w:rsidRPr="008D5E36" w:rsidRDefault="008F3210" w:rsidP="006578F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 ТОВ «ШБУ – 14»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0B58C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F0129B">
              <w:rPr>
                <w:sz w:val="28"/>
              </w:rPr>
              <w:t>а</w:t>
            </w:r>
            <w:r>
              <w:rPr>
                <w:sz w:val="28"/>
              </w:rPr>
              <w:t xml:space="preserve"> О.</w:t>
            </w:r>
            <w:r w:rsidR="008F3210">
              <w:rPr>
                <w:sz w:val="28"/>
              </w:rPr>
              <w:t xml:space="preserve"> </w:t>
            </w:r>
            <w:r>
              <w:rPr>
                <w:sz w:val="28"/>
              </w:rPr>
              <w:t>І.</w:t>
            </w:r>
          </w:p>
        </w:tc>
        <w:tc>
          <w:tcPr>
            <w:tcW w:w="6663" w:type="dxa"/>
          </w:tcPr>
          <w:p w:rsidR="005E3D91" w:rsidRPr="005E3D91" w:rsidRDefault="000B58C4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>
              <w:rPr>
                <w:sz w:val="28"/>
              </w:rPr>
              <w:t>ПП «Парк Нових Технологій"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F012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</w:t>
            </w:r>
            <w:r w:rsidR="008F3210">
              <w:rPr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</w:p>
        </w:tc>
        <w:tc>
          <w:tcPr>
            <w:tcW w:w="6663" w:type="dxa"/>
          </w:tcPr>
          <w:p w:rsidR="00F0129B" w:rsidRDefault="00F0129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3E24D4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1F49DE" w:rsidRPr="00B26F3A" w:rsidRDefault="00252217" w:rsidP="00604A6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604A67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04A67" w:rsidRDefault="00604A6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04A67" w:rsidRDefault="00604A6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04A67" w:rsidRDefault="00604A6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466B77" w:rsidRDefault="008F3210" w:rsidP="00466B7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66B77">
              <w:rPr>
                <w:color w:val="000000"/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»  </w:t>
            </w:r>
            <w:r w:rsidR="00466B77">
              <w:rPr>
                <w:color w:val="000000"/>
                <w:sz w:val="28"/>
                <w:szCs w:val="28"/>
                <w:u w:val="single"/>
                <w:lang w:val="ru-RU"/>
              </w:rPr>
              <w:t>серпня</w:t>
            </w:r>
            <w:r w:rsidR="00466B77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466B77">
              <w:rPr>
                <w:color w:val="000000"/>
                <w:sz w:val="28"/>
                <w:szCs w:val="28"/>
                <w:u w:val="single"/>
                <w:lang w:val="ru-RU"/>
              </w:rPr>
              <w:t>2019</w:t>
            </w:r>
            <w:r>
              <w:rPr>
                <w:color w:val="000000"/>
                <w:sz w:val="28"/>
                <w:szCs w:val="28"/>
              </w:rPr>
              <w:t xml:space="preserve">  року  № </w:t>
            </w:r>
            <w:r w:rsidR="00466B77">
              <w:rPr>
                <w:color w:val="000000"/>
                <w:sz w:val="28"/>
                <w:szCs w:val="28"/>
                <w:u w:val="single"/>
                <w:lang w:val="ru-RU"/>
              </w:rPr>
              <w:t>333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8F3210" w:rsidRPr="008F3210">
        <w:rPr>
          <w:color w:val="000000"/>
          <w:sz w:val="28"/>
          <w:szCs w:val="28"/>
        </w:rPr>
        <w:t>О250722 Горбачі – Патюти  на ділянці км 0+000 - км 12 + 800, (окремими ділянками)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7273B6" w:rsidTr="007273B6">
        <w:tc>
          <w:tcPr>
            <w:tcW w:w="3369" w:type="dxa"/>
          </w:tcPr>
          <w:p w:rsidR="001F49DE" w:rsidRPr="001B4CBB" w:rsidRDefault="008F4A9E" w:rsidP="007273B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8F4A9E" w:rsidP="008F4A9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604A67">
              <w:rPr>
                <w:color w:val="000000"/>
                <w:sz w:val="28"/>
                <w:szCs w:val="28"/>
              </w:rPr>
              <w:t xml:space="preserve"> </w:t>
            </w:r>
            <w:r w:rsidR="00604A67" w:rsidRPr="0099639A">
              <w:rPr>
                <w:sz w:val="28"/>
              </w:rPr>
              <w:t>УКБ Чернігівської 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604A67" w:rsidRDefault="008F3210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Луговий О. М.</w:t>
            </w:r>
          </w:p>
        </w:tc>
        <w:tc>
          <w:tcPr>
            <w:tcW w:w="6946" w:type="dxa"/>
          </w:tcPr>
          <w:p w:rsidR="001F49DE" w:rsidRPr="00604A67" w:rsidRDefault="008F3210" w:rsidP="006578FA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Головний інженер</w:t>
            </w:r>
            <w:r w:rsidRPr="008F3210">
              <w:rPr>
                <w:rFonts w:ascii="Times New Roman" w:hAnsi="Times New Roman"/>
                <w:sz w:val="28"/>
              </w:rPr>
              <w:t xml:space="preserve"> ТОВ «ШБУ – 14»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3E0D5B" w:rsidRDefault="000B58C4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О.І.</w:t>
            </w:r>
          </w:p>
        </w:tc>
        <w:tc>
          <w:tcPr>
            <w:tcW w:w="6946" w:type="dxa"/>
          </w:tcPr>
          <w:p w:rsidR="007A2EF7" w:rsidRPr="000B58C4" w:rsidRDefault="003E0D5B" w:rsidP="000B58C4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Головний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B58C4">
              <w:rPr>
                <w:rFonts w:ascii="Times New Roman" w:hAnsi="Times New Roman" w:cs="Times New Roman"/>
                <w:sz w:val="28"/>
                <w:lang w:val="uk-UA"/>
              </w:rPr>
              <w:t>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604A67" w:rsidRPr="00604A67" w:rsidRDefault="00604A67" w:rsidP="00604A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604A67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604A67" w:rsidP="00604A6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04A67">
              <w:rPr>
                <w:rFonts w:ascii="Times New Roman" w:hAnsi="Times New Roman"/>
                <w:color w:val="000000"/>
                <w:sz w:val="28"/>
                <w:szCs w:val="28"/>
              </w:rPr>
              <w:t>Провідний інженер відділу технічного контролю автомобільних доріг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F0129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F0129B" w:rsidRDefault="00F0129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 ТОВ «Транс Лайн Груп»</w:t>
            </w:r>
          </w:p>
        </w:tc>
      </w:tr>
    </w:tbl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EC029E" w:rsidRDefault="00604A67" w:rsidP="00EC029E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2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Провідний інженер відділу технічного контролю автомобільних доріг</w:t>
            </w:r>
            <w:r w:rsidRPr="00EC029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604A67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МИСНИК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543186" w:rsidRDefault="00543186" w:rsidP="001F49DE">
      <w:pPr>
        <w:tabs>
          <w:tab w:val="left" w:pos="7125"/>
        </w:tabs>
        <w:jc w:val="both"/>
        <w:rPr>
          <w:lang w:val="uk-UA"/>
        </w:rPr>
      </w:pPr>
    </w:p>
    <w:p w:rsidR="00543186" w:rsidRDefault="00543186" w:rsidP="00047BA6">
      <w:pPr>
        <w:tabs>
          <w:tab w:val="left" w:pos="7125"/>
        </w:tabs>
        <w:spacing w:after="0" w:line="240" w:lineRule="auto"/>
        <w:jc w:val="both"/>
        <w:rPr>
          <w:lang w:val="uk-UA"/>
        </w:rPr>
      </w:pPr>
      <w:bookmarkStart w:id="2" w:name="_GoBack"/>
      <w:bookmarkEnd w:id="2"/>
    </w:p>
    <w:sectPr w:rsidR="00543186" w:rsidSect="00604A67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CA" w:rsidRDefault="000E36CA" w:rsidP="005E3D91">
      <w:pPr>
        <w:spacing w:after="0" w:line="240" w:lineRule="auto"/>
      </w:pPr>
      <w:r>
        <w:separator/>
      </w:r>
    </w:p>
  </w:endnote>
  <w:endnote w:type="continuationSeparator" w:id="0">
    <w:p w:rsidR="000E36CA" w:rsidRDefault="000E36CA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CA" w:rsidRDefault="000E36CA" w:rsidP="005E3D91">
      <w:pPr>
        <w:spacing w:after="0" w:line="240" w:lineRule="auto"/>
      </w:pPr>
      <w:r>
        <w:separator/>
      </w:r>
    </w:p>
  </w:footnote>
  <w:footnote w:type="continuationSeparator" w:id="0">
    <w:p w:rsidR="000E36CA" w:rsidRDefault="000E36CA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0A81"/>
    <w:rsid w:val="00047BA6"/>
    <w:rsid w:val="00083AD4"/>
    <w:rsid w:val="000A1CE0"/>
    <w:rsid w:val="000A4192"/>
    <w:rsid w:val="000A7752"/>
    <w:rsid w:val="000B1D50"/>
    <w:rsid w:val="000B58C4"/>
    <w:rsid w:val="000D12C3"/>
    <w:rsid w:val="000E36CA"/>
    <w:rsid w:val="000E64EA"/>
    <w:rsid w:val="00105B26"/>
    <w:rsid w:val="0012236B"/>
    <w:rsid w:val="00156BF0"/>
    <w:rsid w:val="00184945"/>
    <w:rsid w:val="001C536A"/>
    <w:rsid w:val="001F49DE"/>
    <w:rsid w:val="00200BA0"/>
    <w:rsid w:val="00252217"/>
    <w:rsid w:val="0028123C"/>
    <w:rsid w:val="002B5D2E"/>
    <w:rsid w:val="002D4102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3E24D4"/>
    <w:rsid w:val="0044573E"/>
    <w:rsid w:val="00466B77"/>
    <w:rsid w:val="00480190"/>
    <w:rsid w:val="00492E4F"/>
    <w:rsid w:val="004A7391"/>
    <w:rsid w:val="004E75B9"/>
    <w:rsid w:val="004F51BA"/>
    <w:rsid w:val="00505AA4"/>
    <w:rsid w:val="00543186"/>
    <w:rsid w:val="00554E31"/>
    <w:rsid w:val="00572099"/>
    <w:rsid w:val="005D06A1"/>
    <w:rsid w:val="005D3AE1"/>
    <w:rsid w:val="005E3D91"/>
    <w:rsid w:val="00604A67"/>
    <w:rsid w:val="00605784"/>
    <w:rsid w:val="0062168A"/>
    <w:rsid w:val="00621FD6"/>
    <w:rsid w:val="006578FA"/>
    <w:rsid w:val="00670BF2"/>
    <w:rsid w:val="00672650"/>
    <w:rsid w:val="00682420"/>
    <w:rsid w:val="006A4C6B"/>
    <w:rsid w:val="007273B6"/>
    <w:rsid w:val="0073169A"/>
    <w:rsid w:val="007A2EF7"/>
    <w:rsid w:val="007C72C5"/>
    <w:rsid w:val="0081562F"/>
    <w:rsid w:val="00821DB8"/>
    <w:rsid w:val="00830127"/>
    <w:rsid w:val="008A14BD"/>
    <w:rsid w:val="008B511E"/>
    <w:rsid w:val="008D37A9"/>
    <w:rsid w:val="008D5E36"/>
    <w:rsid w:val="008E1EBB"/>
    <w:rsid w:val="008E6AE2"/>
    <w:rsid w:val="008F3210"/>
    <w:rsid w:val="008F4A9E"/>
    <w:rsid w:val="008F5F02"/>
    <w:rsid w:val="00962EE2"/>
    <w:rsid w:val="0099639A"/>
    <w:rsid w:val="009C23F6"/>
    <w:rsid w:val="009D0FEC"/>
    <w:rsid w:val="00A07236"/>
    <w:rsid w:val="00A8225F"/>
    <w:rsid w:val="00AC00CA"/>
    <w:rsid w:val="00AD5D67"/>
    <w:rsid w:val="00B26F3A"/>
    <w:rsid w:val="00B43BBF"/>
    <w:rsid w:val="00B4641C"/>
    <w:rsid w:val="00B749F5"/>
    <w:rsid w:val="00B74AD0"/>
    <w:rsid w:val="00C051AA"/>
    <w:rsid w:val="00C17066"/>
    <w:rsid w:val="00C50BC3"/>
    <w:rsid w:val="00D143DA"/>
    <w:rsid w:val="00D63221"/>
    <w:rsid w:val="00D66356"/>
    <w:rsid w:val="00D75246"/>
    <w:rsid w:val="00D75A0E"/>
    <w:rsid w:val="00D97BF0"/>
    <w:rsid w:val="00DB523D"/>
    <w:rsid w:val="00DC2A3B"/>
    <w:rsid w:val="00DC6CE0"/>
    <w:rsid w:val="00E1016B"/>
    <w:rsid w:val="00E527F1"/>
    <w:rsid w:val="00E60462"/>
    <w:rsid w:val="00EA3DD2"/>
    <w:rsid w:val="00EA6E72"/>
    <w:rsid w:val="00EC029E"/>
    <w:rsid w:val="00EE4123"/>
    <w:rsid w:val="00EF155E"/>
    <w:rsid w:val="00F0129B"/>
    <w:rsid w:val="00F47560"/>
    <w:rsid w:val="00F52B82"/>
    <w:rsid w:val="00F603F7"/>
    <w:rsid w:val="00F74BCF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2019-08-20T09:02:00Z</cp:lastPrinted>
  <dcterms:created xsi:type="dcterms:W3CDTF">2018-08-30T12:23:00Z</dcterms:created>
  <dcterms:modified xsi:type="dcterms:W3CDTF">2019-08-20T12:09:00Z</dcterms:modified>
</cp:coreProperties>
</file>